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AFE5D1" w14:textId="77777777" w:rsidR="009B5537" w:rsidRPr="00D52912" w:rsidRDefault="00CD6D78" w:rsidP="009B5537">
      <w:pPr>
        <w:ind w:left="-68" w:right="-148"/>
        <w:jc w:val="center"/>
        <w:rPr>
          <w:rFonts w:ascii="Lucida Bright" w:hAnsi="Lucida Bright"/>
          <w:sz w:val="36"/>
        </w:rPr>
      </w:pPr>
      <w:r>
        <w:rPr>
          <w:rFonts w:ascii="Lucida Bright" w:hAnsi="Lucida Bright"/>
          <w:sz w:val="40"/>
        </w:rPr>
        <w:t xml:space="preserve">__________ Elementary </w:t>
      </w:r>
      <w:r>
        <w:rPr>
          <w:rFonts w:ascii="Lucida Bright" w:hAnsi="Lucida Bright"/>
          <w:sz w:val="40"/>
        </w:rPr>
        <w:br/>
        <w:t>is</w:t>
      </w:r>
      <w:r w:rsidR="009B5537" w:rsidRPr="00D52912">
        <w:rPr>
          <w:rFonts w:ascii="Lucida Bright" w:hAnsi="Lucida Bright"/>
          <w:sz w:val="40"/>
        </w:rPr>
        <w:t xml:space="preserve"> excited to welcome</w:t>
      </w:r>
      <w:r w:rsidR="009B5537" w:rsidRPr="00D52912">
        <w:rPr>
          <w:rFonts w:ascii="Lucida Bright" w:hAnsi="Lucida Bright"/>
          <w:sz w:val="36"/>
        </w:rPr>
        <w:t xml:space="preserve"> </w:t>
      </w:r>
    </w:p>
    <w:p w14:paraId="7B106142" w14:textId="77777777" w:rsidR="009B5537" w:rsidRDefault="00094D1F" w:rsidP="009B5537">
      <w:pPr>
        <w:jc w:val="center"/>
        <w:rPr>
          <w:rFonts w:ascii="Lucida Bright" w:hAnsi="Lucida Bright"/>
          <w:sz w:val="44"/>
        </w:rPr>
      </w:pPr>
      <w:r>
        <w:rPr>
          <w:rFonts w:ascii="Lucida Bright" w:hAnsi="Lucida Bright"/>
          <w:sz w:val="44"/>
        </w:rPr>
        <w:t>Author</w:t>
      </w:r>
      <w:r w:rsidR="009B5537" w:rsidRPr="00D52912">
        <w:rPr>
          <w:rFonts w:ascii="Lucida Bright" w:hAnsi="Lucida Bright"/>
          <w:sz w:val="44"/>
        </w:rPr>
        <w:t>,</w:t>
      </w:r>
    </w:p>
    <w:p w14:paraId="3E70151E" w14:textId="77777777" w:rsidR="009B5537" w:rsidRPr="006114C6" w:rsidRDefault="009B5537" w:rsidP="009B5537">
      <w:pPr>
        <w:jc w:val="center"/>
        <w:rPr>
          <w:rFonts w:ascii="Lucida Bright" w:hAnsi="Lucida Brigh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06383" wp14:editId="5C865F3F">
                <wp:simplePos x="0" y="0"/>
                <wp:positionH relativeFrom="column">
                  <wp:posOffset>1448076</wp:posOffset>
                </wp:positionH>
                <wp:positionV relativeFrom="paragraph">
                  <wp:posOffset>176530</wp:posOffset>
                </wp:positionV>
                <wp:extent cx="4217670" cy="723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67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D41ED8" w14:textId="77777777" w:rsidR="002B2AB7" w:rsidRPr="009B5537" w:rsidRDefault="002B2AB7" w:rsidP="009B5537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color w:val="9BBB59" w:themeColor="accent3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Bright" w:hAnsi="Lucida Bright"/>
                                <w:b/>
                                <w:color w:val="9BBB59" w:themeColor="accent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Suzanne Burke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4pt;margin-top:13.9pt;width:332.1pt;height:5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" filled="f" stroked="f">
                <v:textbox style="mso-fit-shape-to-text:t">
                  <w:txbxContent>
                    <w:p w:rsidR="002B2AB7" w:rsidRPr="009B5537" w:rsidRDefault="002B2AB7" w:rsidP="009B5537">
                      <w:pPr>
                        <w:jc w:val="center"/>
                        <w:rPr>
                          <w:rFonts w:ascii="Lucida Bright" w:hAnsi="Lucida Bright"/>
                          <w:b/>
                          <w:color w:val="9BBB59" w:themeColor="accent3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Bright" w:hAnsi="Lucida Bright"/>
                          <w:b/>
                          <w:color w:val="9BBB59" w:themeColor="accent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Suzanne Burke</w:t>
                      </w:r>
                    </w:p>
                  </w:txbxContent>
                </v:textbox>
              </v:shape>
            </w:pict>
          </mc:Fallback>
        </mc:AlternateContent>
      </w:r>
    </w:p>
    <w:p w14:paraId="6CE6E85A" w14:textId="77777777" w:rsidR="009B5537" w:rsidRDefault="009B5537" w:rsidP="009B5537">
      <w:pPr>
        <w:jc w:val="center"/>
      </w:pPr>
    </w:p>
    <w:p w14:paraId="716CB755" w14:textId="77777777" w:rsidR="009B5537" w:rsidRDefault="009B5537" w:rsidP="009B5537">
      <w:pPr>
        <w:jc w:val="center"/>
      </w:pPr>
    </w:p>
    <w:p w14:paraId="72C234C8" w14:textId="77777777" w:rsidR="009B5537" w:rsidRDefault="009B5537" w:rsidP="009B5537">
      <w:pPr>
        <w:jc w:val="center"/>
      </w:pPr>
    </w:p>
    <w:p w14:paraId="1F6FD511" w14:textId="77777777" w:rsidR="009B5537" w:rsidRDefault="00AB0ADB" w:rsidP="009B5537">
      <w:pPr>
        <w:jc w:val="center"/>
        <w:rPr>
          <w:rFonts w:ascii="Lucida Bright" w:hAnsi="Lucida Bright"/>
          <w:b/>
          <w:sz w:val="48"/>
        </w:rPr>
      </w:pPr>
      <w:r>
        <w:rPr>
          <w:rFonts w:ascii="Lucida Bright" w:hAnsi="Lucida Bright"/>
          <w:b/>
          <w:sz w:val="48"/>
        </w:rPr>
        <w:t>[DATE}</w:t>
      </w:r>
    </w:p>
    <w:p w14:paraId="204DC31F" w14:textId="77777777" w:rsidR="00C77840" w:rsidRDefault="00C77840" w:rsidP="009B5537">
      <w:pPr>
        <w:jc w:val="center"/>
        <w:rPr>
          <w:rFonts w:ascii="Lucida Bright" w:hAnsi="Lucida Bright"/>
          <w:b/>
          <w:sz w:val="48"/>
        </w:rPr>
      </w:pPr>
    </w:p>
    <w:p w14:paraId="62433CD9" w14:textId="77777777" w:rsidR="00C77840" w:rsidRPr="00C77840" w:rsidRDefault="00DA4966" w:rsidP="00C77840">
      <w:pPr>
        <w:jc w:val="center"/>
        <w:rPr>
          <w:rFonts w:ascii="Lucida Bright" w:hAnsi="Lucida Bright"/>
          <w:b/>
        </w:rPr>
      </w:pPr>
      <w:r>
        <w:rPr>
          <w:rFonts w:ascii="Lucida Bright" w:hAnsi="Lucida Bright"/>
        </w:rPr>
        <w:t>Suzanne Burke has more than 14</w:t>
      </w:r>
      <w:r w:rsidR="00C77840" w:rsidRPr="00C77840">
        <w:rPr>
          <w:rFonts w:ascii="Lucida Bright" w:hAnsi="Lucida Bright"/>
        </w:rPr>
        <w:t xml:space="preserve"> years</w:t>
      </w:r>
      <w:r>
        <w:rPr>
          <w:rFonts w:ascii="Lucida Bright" w:hAnsi="Lucida Bright"/>
        </w:rPr>
        <w:t xml:space="preserve">’ </w:t>
      </w:r>
      <w:r w:rsidR="00C77840" w:rsidRPr="00C77840">
        <w:rPr>
          <w:rFonts w:ascii="Lucida Bright" w:hAnsi="Lucida Bright"/>
        </w:rPr>
        <w:t xml:space="preserve">experience working with the greyhound breed through greyhound ownership and greyhound adoption/rescue through her volunteer efforts with a Dallas based greyhound adoption group. She also has </w:t>
      </w:r>
      <w:r>
        <w:rPr>
          <w:rFonts w:ascii="Lucida Bright" w:hAnsi="Lucida Bright"/>
        </w:rPr>
        <w:t xml:space="preserve">18 years’ </w:t>
      </w:r>
      <w:bookmarkStart w:id="0" w:name="_GoBack"/>
      <w:bookmarkEnd w:id="0"/>
      <w:r w:rsidR="00C77840" w:rsidRPr="00C77840">
        <w:rPr>
          <w:rFonts w:ascii="Lucida Bright" w:hAnsi="Lucida Bright"/>
        </w:rPr>
        <w:t>experience as a technical writer in the information technology field. Her creative and entrepreneurial spirit has led her in the direction to write about what she knows and enjoys greyhounds!</w:t>
      </w:r>
    </w:p>
    <w:p w14:paraId="488240B3" w14:textId="77777777" w:rsidR="009B5537" w:rsidRDefault="009B5537"/>
    <w:p w14:paraId="47F8F422" w14:textId="77777777" w:rsidR="009B5537" w:rsidRDefault="009B5537"/>
    <w:p w14:paraId="34BAA5C7" w14:textId="77777777" w:rsidR="009B5537" w:rsidRDefault="009B5537">
      <w:r>
        <w:t>STUDENT ___________________</w:t>
      </w:r>
      <w:r w:rsidR="00C77840">
        <w:t>_______</w:t>
      </w:r>
      <w:r>
        <w:t xml:space="preserve">_______  </w:t>
      </w:r>
      <w:r w:rsidR="00094D1F">
        <w:t xml:space="preserve">      </w:t>
      </w:r>
      <w:r>
        <w:t>TEACHER ___</w:t>
      </w:r>
      <w:r w:rsidR="00C77840">
        <w:t>______________</w:t>
      </w:r>
      <w:r>
        <w:t>____________</w:t>
      </w:r>
      <w:r w:rsidR="00672D3C">
        <w:t>____</w:t>
      </w:r>
    </w:p>
    <w:p w14:paraId="77768C92" w14:textId="77777777" w:rsidR="009B5537" w:rsidRDefault="009B5537" w:rsidP="009B5537">
      <w:pPr>
        <w:spacing w:line="276" w:lineRule="auto"/>
        <w:jc w:val="center"/>
        <w:rPr>
          <w:rFonts w:ascii="Lucida Bright" w:hAnsi="Lucida Bright"/>
          <w:i/>
        </w:rPr>
      </w:pPr>
      <w:r>
        <w:rPr>
          <w:rFonts w:ascii="Lucida Bright" w:hAnsi="Lucida Bright"/>
          <w:i/>
        </w:rPr>
        <w:t>For an autographed copy: Please c</w:t>
      </w:r>
      <w:r w:rsidRPr="007855E3">
        <w:rPr>
          <w:rFonts w:ascii="Lucida Bright" w:hAnsi="Lucida Bright"/>
          <w:i/>
        </w:rPr>
        <w:t xml:space="preserve">omplete the </w:t>
      </w:r>
      <w:r>
        <w:rPr>
          <w:rFonts w:ascii="Lucida Bright" w:hAnsi="Lucida Bright"/>
          <w:i/>
        </w:rPr>
        <w:t xml:space="preserve">following </w:t>
      </w:r>
      <w:r w:rsidRPr="007855E3">
        <w:rPr>
          <w:rFonts w:ascii="Lucida Bright" w:hAnsi="Lucida Bright"/>
          <w:i/>
        </w:rPr>
        <w:t>book order form</w:t>
      </w:r>
    </w:p>
    <w:p w14:paraId="19FBAF9B" w14:textId="77777777" w:rsidR="009B5537" w:rsidRDefault="009B5537" w:rsidP="009B5537">
      <w:pPr>
        <w:spacing w:line="276" w:lineRule="auto"/>
        <w:jc w:val="center"/>
        <w:rPr>
          <w:rFonts w:ascii="Lucida Bright" w:hAnsi="Lucida Bright"/>
          <w:i/>
          <w:sz w:val="32"/>
        </w:rPr>
      </w:pPr>
      <w:r w:rsidRPr="003C6067">
        <w:rPr>
          <w:rFonts w:ascii="Lucida Bright" w:hAnsi="Lucida Bright"/>
          <w:b/>
          <w:i/>
          <w:sz w:val="32"/>
        </w:rPr>
        <w:t xml:space="preserve">Return </w:t>
      </w:r>
      <w:r w:rsidR="00094D1F">
        <w:rPr>
          <w:rFonts w:ascii="Lucida Bright" w:hAnsi="Lucida Bright"/>
          <w:b/>
          <w:i/>
          <w:sz w:val="32"/>
        </w:rPr>
        <w:t>to the library</w:t>
      </w:r>
      <w:r>
        <w:rPr>
          <w:rFonts w:ascii="Lucida Bright" w:hAnsi="Lucida Bright"/>
          <w:b/>
          <w:i/>
          <w:sz w:val="32"/>
        </w:rPr>
        <w:t xml:space="preserve"> by </w:t>
      </w:r>
      <w:r w:rsidR="00AB0ADB">
        <w:rPr>
          <w:rFonts w:ascii="Lucida Bright" w:hAnsi="Lucida Bright"/>
          <w:b/>
          <w:i/>
          <w:sz w:val="32"/>
        </w:rPr>
        <w:t>[DATE]</w:t>
      </w:r>
      <w:r w:rsidRPr="003C6067">
        <w:rPr>
          <w:rFonts w:ascii="Lucida Bright" w:hAnsi="Lucida Bright"/>
          <w:i/>
          <w:sz w:val="32"/>
        </w:rPr>
        <w:t>.</w:t>
      </w:r>
    </w:p>
    <w:p w14:paraId="678C9CCE" w14:textId="77777777" w:rsidR="00520D51" w:rsidRDefault="00520D51" w:rsidP="009B5537">
      <w:pPr>
        <w:spacing w:line="276" w:lineRule="auto"/>
        <w:jc w:val="center"/>
        <w:rPr>
          <w:rFonts w:ascii="Lucida Bright" w:hAnsi="Lucida Bright"/>
          <w:i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8"/>
        <w:gridCol w:w="1350"/>
        <w:gridCol w:w="1260"/>
        <w:gridCol w:w="4248"/>
      </w:tblGrid>
      <w:tr w:rsidR="00520D51" w14:paraId="400C49D6" w14:textId="77777777" w:rsidTr="00094D1F">
        <w:tc>
          <w:tcPr>
            <w:tcW w:w="4158" w:type="dxa"/>
          </w:tcPr>
          <w:p w14:paraId="18688054" w14:textId="77777777" w:rsidR="00520D51" w:rsidRPr="00520D51" w:rsidRDefault="00520D51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Title</w:t>
            </w:r>
          </w:p>
        </w:tc>
        <w:tc>
          <w:tcPr>
            <w:tcW w:w="1350" w:type="dxa"/>
          </w:tcPr>
          <w:p w14:paraId="7C0FC2CB" w14:textId="77777777" w:rsidR="00520D51" w:rsidRPr="00520D51" w:rsidRDefault="00520D51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  <w:r w:rsidRPr="00520D51">
              <w:rPr>
                <w:rFonts w:ascii="Lucida Bright" w:hAnsi="Lucida Bright"/>
              </w:rPr>
              <w:t>Price</w:t>
            </w:r>
          </w:p>
        </w:tc>
        <w:tc>
          <w:tcPr>
            <w:tcW w:w="1260" w:type="dxa"/>
          </w:tcPr>
          <w:p w14:paraId="03B0F35D" w14:textId="77777777" w:rsidR="00520D51" w:rsidRPr="00520D51" w:rsidRDefault="00520D51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  <w:r w:rsidRPr="00520D51">
              <w:rPr>
                <w:rFonts w:ascii="Lucida Bright" w:hAnsi="Lucida Bright"/>
              </w:rPr>
              <w:t xml:space="preserve">Quantity </w:t>
            </w:r>
          </w:p>
        </w:tc>
        <w:tc>
          <w:tcPr>
            <w:tcW w:w="4248" w:type="dxa"/>
          </w:tcPr>
          <w:p w14:paraId="3674F5F3" w14:textId="77777777" w:rsidR="00520D51" w:rsidRPr="00520D51" w:rsidRDefault="00520D51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  <w:r w:rsidRPr="00520D51">
              <w:rPr>
                <w:rFonts w:ascii="Lucida Bright" w:hAnsi="Lucida Bright"/>
              </w:rPr>
              <w:t>Inscription</w:t>
            </w:r>
          </w:p>
        </w:tc>
      </w:tr>
      <w:tr w:rsidR="00520D51" w14:paraId="150B50C2" w14:textId="77777777" w:rsidTr="00094D1F">
        <w:tc>
          <w:tcPr>
            <w:tcW w:w="4158" w:type="dxa"/>
          </w:tcPr>
          <w:p w14:paraId="3279796D" w14:textId="77777777" w:rsidR="00520D51" w:rsidRDefault="00094D1F" w:rsidP="009B5537">
            <w:pPr>
              <w:spacing w:line="276" w:lineRule="auto"/>
              <w:jc w:val="center"/>
              <w:rPr>
                <w:rFonts w:ascii="Lucida Bright" w:hAnsi="Lucida Bright"/>
                <w:i/>
              </w:rPr>
            </w:pPr>
            <w:r>
              <w:rPr>
                <w:rFonts w:ascii="Lucida Bright" w:hAnsi="Lucida Bright"/>
              </w:rPr>
              <w:t>Logan’s Secret</w:t>
            </w:r>
          </w:p>
        </w:tc>
        <w:tc>
          <w:tcPr>
            <w:tcW w:w="1350" w:type="dxa"/>
          </w:tcPr>
          <w:p w14:paraId="7934068A" w14:textId="77777777" w:rsidR="00520D51" w:rsidRPr="00520D51" w:rsidRDefault="00094D1F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$10.00</w:t>
            </w:r>
          </w:p>
        </w:tc>
        <w:tc>
          <w:tcPr>
            <w:tcW w:w="1260" w:type="dxa"/>
          </w:tcPr>
          <w:p w14:paraId="5BEBC1F6" w14:textId="77777777" w:rsidR="00520D51" w:rsidRPr="00DE5772" w:rsidRDefault="00520D51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</w:p>
        </w:tc>
        <w:tc>
          <w:tcPr>
            <w:tcW w:w="4248" w:type="dxa"/>
          </w:tcPr>
          <w:p w14:paraId="7E7CCE82" w14:textId="77777777" w:rsidR="00520D51" w:rsidRDefault="00520D51" w:rsidP="009B5537">
            <w:pPr>
              <w:spacing w:line="276" w:lineRule="auto"/>
              <w:jc w:val="center"/>
              <w:rPr>
                <w:rFonts w:ascii="Lucida Bright" w:hAnsi="Lucida Bright"/>
                <w:i/>
              </w:rPr>
            </w:pPr>
          </w:p>
        </w:tc>
      </w:tr>
      <w:tr w:rsidR="00520D51" w14:paraId="4D9D4834" w14:textId="77777777" w:rsidTr="00094D1F">
        <w:tc>
          <w:tcPr>
            <w:tcW w:w="4158" w:type="dxa"/>
          </w:tcPr>
          <w:p w14:paraId="6E25DBF2" w14:textId="77777777" w:rsidR="00520D51" w:rsidRPr="00520D51" w:rsidRDefault="00094D1F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Logan and the Mystical Collar: Adventures in Ancient Egypt</w:t>
            </w:r>
          </w:p>
        </w:tc>
        <w:tc>
          <w:tcPr>
            <w:tcW w:w="1350" w:type="dxa"/>
          </w:tcPr>
          <w:p w14:paraId="3D73B8F8" w14:textId="77777777" w:rsidR="00520D51" w:rsidRPr="00F93F18" w:rsidRDefault="00DE5772" w:rsidP="00094D1F">
            <w:pPr>
              <w:spacing w:line="276" w:lineRule="auto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$10.</w:t>
            </w:r>
            <w:r w:rsidR="00094D1F">
              <w:rPr>
                <w:rFonts w:ascii="Lucida Bright" w:hAnsi="Lucida Bright"/>
              </w:rPr>
              <w:t>00</w:t>
            </w:r>
          </w:p>
        </w:tc>
        <w:tc>
          <w:tcPr>
            <w:tcW w:w="1260" w:type="dxa"/>
          </w:tcPr>
          <w:p w14:paraId="1B8BC4DB" w14:textId="77777777" w:rsidR="00520D51" w:rsidRPr="00DE5772" w:rsidRDefault="00520D51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</w:p>
        </w:tc>
        <w:tc>
          <w:tcPr>
            <w:tcW w:w="4248" w:type="dxa"/>
          </w:tcPr>
          <w:p w14:paraId="5C0BD954" w14:textId="77777777" w:rsidR="00520D51" w:rsidRDefault="00520D51" w:rsidP="009B5537">
            <w:pPr>
              <w:spacing w:line="276" w:lineRule="auto"/>
              <w:jc w:val="center"/>
              <w:rPr>
                <w:rFonts w:ascii="Lucida Bright" w:hAnsi="Lucida Bright"/>
                <w:i/>
              </w:rPr>
            </w:pPr>
          </w:p>
        </w:tc>
      </w:tr>
      <w:tr w:rsidR="00DA4966" w14:paraId="59E44400" w14:textId="77777777" w:rsidTr="00094D1F">
        <w:tc>
          <w:tcPr>
            <w:tcW w:w="4158" w:type="dxa"/>
          </w:tcPr>
          <w:p w14:paraId="25E7C0D1" w14:textId="77777777" w:rsidR="00DA4966" w:rsidRDefault="00DA4966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The Rise of the Phoenix:</w:t>
            </w:r>
          </w:p>
          <w:p w14:paraId="46DCE82B" w14:textId="77777777" w:rsidR="00DA4966" w:rsidRDefault="00DA4966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Adventures in Medieval Europe</w:t>
            </w:r>
          </w:p>
        </w:tc>
        <w:tc>
          <w:tcPr>
            <w:tcW w:w="1350" w:type="dxa"/>
          </w:tcPr>
          <w:p w14:paraId="23C39616" w14:textId="77777777" w:rsidR="00DA4966" w:rsidRDefault="00DA4966" w:rsidP="00094D1F">
            <w:pPr>
              <w:spacing w:line="276" w:lineRule="auto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$10.00</w:t>
            </w:r>
          </w:p>
        </w:tc>
        <w:tc>
          <w:tcPr>
            <w:tcW w:w="1260" w:type="dxa"/>
          </w:tcPr>
          <w:p w14:paraId="21618304" w14:textId="77777777" w:rsidR="00DA4966" w:rsidRPr="00DE5772" w:rsidRDefault="00DA4966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</w:p>
        </w:tc>
        <w:tc>
          <w:tcPr>
            <w:tcW w:w="4248" w:type="dxa"/>
          </w:tcPr>
          <w:p w14:paraId="34EBECB2" w14:textId="77777777" w:rsidR="00DA4966" w:rsidRDefault="00DA4966" w:rsidP="009B5537">
            <w:pPr>
              <w:spacing w:line="276" w:lineRule="auto"/>
              <w:jc w:val="center"/>
              <w:rPr>
                <w:rFonts w:ascii="Lucida Bright" w:hAnsi="Lucida Bright"/>
                <w:i/>
              </w:rPr>
            </w:pPr>
          </w:p>
        </w:tc>
      </w:tr>
      <w:tr w:rsidR="00094D1F" w14:paraId="09E0942E" w14:textId="77777777" w:rsidTr="008361A7">
        <w:tc>
          <w:tcPr>
            <w:tcW w:w="6768" w:type="dxa"/>
            <w:gridSpan w:val="3"/>
          </w:tcPr>
          <w:p w14:paraId="25119DF3" w14:textId="77777777" w:rsidR="00094D1F" w:rsidRPr="00DE5772" w:rsidRDefault="00094D1F" w:rsidP="009B5537">
            <w:pPr>
              <w:spacing w:line="276" w:lineRule="auto"/>
              <w:jc w:val="center"/>
              <w:rPr>
                <w:rFonts w:ascii="Lucida Bright" w:hAnsi="Lucida Bright"/>
              </w:rPr>
            </w:pPr>
            <w:r>
              <w:rPr>
                <w:rFonts w:ascii="Lucida Bright" w:hAnsi="Lucida Bright"/>
              </w:rPr>
              <w:t>TOTAL:</w:t>
            </w:r>
          </w:p>
        </w:tc>
        <w:tc>
          <w:tcPr>
            <w:tcW w:w="4248" w:type="dxa"/>
          </w:tcPr>
          <w:p w14:paraId="2FE546F9" w14:textId="77777777" w:rsidR="00094D1F" w:rsidRDefault="00094D1F" w:rsidP="009B5537">
            <w:pPr>
              <w:spacing w:line="276" w:lineRule="auto"/>
              <w:jc w:val="center"/>
              <w:rPr>
                <w:rFonts w:ascii="Lucida Bright" w:hAnsi="Lucida Bright"/>
                <w:i/>
              </w:rPr>
            </w:pPr>
          </w:p>
        </w:tc>
      </w:tr>
    </w:tbl>
    <w:p w14:paraId="07A15466" w14:textId="77777777" w:rsidR="00DE5772" w:rsidRDefault="00DE5772"/>
    <w:p w14:paraId="532F7C8F" w14:textId="77777777" w:rsidR="008361A7" w:rsidRDefault="00F93F18">
      <w:pPr>
        <w:rPr>
          <w:sz w:val="36"/>
          <w:szCs w:val="36"/>
        </w:rPr>
      </w:pPr>
      <w:r w:rsidRPr="00DE5772">
        <w:rPr>
          <w:sz w:val="36"/>
          <w:szCs w:val="36"/>
        </w:rPr>
        <w:t xml:space="preserve">Make Checks Payable to:  </w:t>
      </w:r>
      <w:r w:rsidR="00094D1F">
        <w:rPr>
          <w:sz w:val="36"/>
          <w:szCs w:val="36"/>
        </w:rPr>
        <w:t>Suz</w:t>
      </w:r>
      <w:r w:rsidR="00AB0ADB">
        <w:rPr>
          <w:sz w:val="36"/>
          <w:szCs w:val="36"/>
        </w:rPr>
        <w:tab/>
      </w:r>
      <w:r w:rsidR="00094D1F">
        <w:rPr>
          <w:sz w:val="36"/>
          <w:szCs w:val="36"/>
        </w:rPr>
        <w:t>anne Burke</w:t>
      </w:r>
    </w:p>
    <w:p w14:paraId="5FCA59EE" w14:textId="77777777" w:rsidR="00DA4966" w:rsidRPr="00DA4966" w:rsidRDefault="00DA4966">
      <w:pPr>
        <w:rPr>
          <w:sz w:val="36"/>
          <w:szCs w:val="36"/>
        </w:rPr>
      </w:pPr>
    </w:p>
    <w:p w14:paraId="70E8F373" w14:textId="77777777" w:rsidR="00DE5772" w:rsidRPr="00AB0ADB" w:rsidRDefault="00DA4966" w:rsidP="00F11E0F">
      <w:r>
        <w:rPr>
          <w:noProof/>
        </w:rPr>
        <w:drawing>
          <wp:anchor distT="0" distB="0" distL="114300" distR="114300" simplePos="0" relativeHeight="251661312" behindDoc="1" locked="0" layoutInCell="1" allowOverlap="1" wp14:anchorId="23DF594B" wp14:editId="4A71536F">
            <wp:simplePos x="0" y="0"/>
            <wp:positionH relativeFrom="column">
              <wp:posOffset>274320</wp:posOffset>
            </wp:positionH>
            <wp:positionV relativeFrom="paragraph">
              <wp:posOffset>50800</wp:posOffset>
            </wp:positionV>
            <wp:extent cx="1182370" cy="1780540"/>
            <wp:effectExtent l="76200" t="76200" r="163830" b="149860"/>
            <wp:wrapThrough wrapText="bothSides">
              <wp:wrapPolygon edited="0">
                <wp:start x="-1392" y="-924"/>
                <wp:lineTo x="-1392" y="22185"/>
                <wp:lineTo x="-928" y="23110"/>
                <wp:lineTo x="23201" y="23110"/>
                <wp:lineTo x="24129" y="19412"/>
                <wp:lineTo x="24129" y="-924"/>
                <wp:lineTo x="-1392" y="-924"/>
              </wp:wrapPolygon>
            </wp:wrapThrough>
            <wp:docPr id="10" name="Picture 10" descr="https://encrypted-tbn1.gstatic.com/images?q=tbn:ANd9GcQ4fhf5Ri3lVeLRyZbGw-Az3ztIuLvyibUYRqcoZZ88YmPBC-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https://encrypted-tbn1.gstatic.com/images?q=tbn:ANd9GcQ4fhf5Ri3lVeLRyZbGw-Az3ztIuLvyibUYRqcoZZ88YmPBC-E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80540"/>
                    </a:xfrm>
                    <a:prstGeom prst="rect">
                      <a:avLst/>
                    </a:prstGeom>
                    <a:ln w="38100" cap="sq">
                      <a:solidFill>
                        <a:srgbClr val="000000">
                          <a:alpha val="90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ADB">
        <w:rPr>
          <w:noProof/>
        </w:rPr>
        <w:drawing>
          <wp:inline distT="0" distB="0" distL="0" distR="0" wp14:anchorId="4E558B4A" wp14:editId="42CD78A3">
            <wp:extent cx="1296290" cy="1795054"/>
            <wp:effectExtent l="50800" t="50800" r="50165" b="596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434" cy="1809101"/>
                    </a:xfrm>
                    <a:prstGeom prst="rect">
                      <a:avLst/>
                    </a:prstGeom>
                    <a:ln w="38100" cap="sq">
                      <a:solidFill>
                        <a:schemeClr val="tx1">
                          <a:alpha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05DC4CC" wp14:editId="78536D98">
            <wp:extent cx="1309296" cy="1812873"/>
            <wp:effectExtent l="50800" t="50800" r="62865" b="419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TP_BOOK 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54" cy="186487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E5772" w:rsidRPr="00AB0ADB" w:rsidSect="009B55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EFD6AE" w14:textId="77777777" w:rsidR="006B680E" w:rsidRDefault="006B680E" w:rsidP="00DA4966">
      <w:r>
        <w:separator/>
      </w:r>
    </w:p>
  </w:endnote>
  <w:endnote w:type="continuationSeparator" w:id="0">
    <w:p w14:paraId="2B8242CE" w14:textId="77777777" w:rsidR="006B680E" w:rsidRDefault="006B680E" w:rsidP="00DA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1A89A" w14:textId="77777777" w:rsidR="006B680E" w:rsidRDefault="006B680E" w:rsidP="00DA4966">
      <w:r>
        <w:separator/>
      </w:r>
    </w:p>
  </w:footnote>
  <w:footnote w:type="continuationSeparator" w:id="0">
    <w:p w14:paraId="105A966C" w14:textId="77777777" w:rsidR="006B680E" w:rsidRDefault="006B680E" w:rsidP="00DA49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537"/>
    <w:rsid w:val="00094D1F"/>
    <w:rsid w:val="0027742A"/>
    <w:rsid w:val="002B2AB7"/>
    <w:rsid w:val="0040198E"/>
    <w:rsid w:val="004663E4"/>
    <w:rsid w:val="00520D51"/>
    <w:rsid w:val="00672D3C"/>
    <w:rsid w:val="006B680E"/>
    <w:rsid w:val="008361A7"/>
    <w:rsid w:val="009B3E36"/>
    <w:rsid w:val="009B5537"/>
    <w:rsid w:val="00AA27A2"/>
    <w:rsid w:val="00AB0ADB"/>
    <w:rsid w:val="00C77840"/>
    <w:rsid w:val="00CA22FD"/>
    <w:rsid w:val="00CD6D78"/>
    <w:rsid w:val="00DA4966"/>
    <w:rsid w:val="00DE5772"/>
    <w:rsid w:val="00F11D75"/>
    <w:rsid w:val="00F11E0F"/>
    <w:rsid w:val="00F238B2"/>
    <w:rsid w:val="00F93F18"/>
    <w:rsid w:val="00FC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B4165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B5537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5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53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0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49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966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A49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966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810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Prosper ISD</Company>
  <LinksUpToDate>false</LinksUpToDate>
  <CharactersWithSpaces>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</dc:creator>
  <cp:keywords/>
  <dc:description/>
  <cp:lastModifiedBy>SUZANNE BURKE</cp:lastModifiedBy>
  <cp:revision>2</cp:revision>
  <cp:lastPrinted>2013-10-02T17:41:00Z</cp:lastPrinted>
  <dcterms:created xsi:type="dcterms:W3CDTF">2016-03-03T01:25:00Z</dcterms:created>
  <dcterms:modified xsi:type="dcterms:W3CDTF">2016-03-03T01:25:00Z</dcterms:modified>
</cp:coreProperties>
</file>